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9" w:rsidRDefault="0066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РОССИЙСКАЯ ФЕДЕРАЦИЯ</w:t>
      </w:r>
    </w:p>
    <w:p w:rsidR="000741C9" w:rsidRDefault="0066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АДМИНИСТРАЦИЯ СОВЕТСКОГО                 СЕЛЬСКОГО ПОСЕЛЕНИЯ                              СОВЕТСКОГО РАЙОНА РОСТОВСКОЙ ОБЛАСТИ</w:t>
      </w:r>
    </w:p>
    <w:p w:rsidR="000741C9" w:rsidRDefault="0066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ПОСТАНОВЛЕНИЕ</w:t>
      </w:r>
    </w:p>
    <w:p w:rsidR="000741C9" w:rsidRDefault="000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65"/>
        <w:gridCol w:w="3473"/>
        <w:gridCol w:w="2518"/>
      </w:tblGrid>
      <w:tr w:rsidR="00074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30.01.2015 г.</w:t>
            </w: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07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Советская</w:t>
            </w:r>
          </w:p>
        </w:tc>
        <w:tc>
          <w:tcPr>
            <w:tcW w:w="2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662324">
            <w:pPr>
              <w:spacing w:after="0" w:line="240" w:lineRule="auto"/>
              <w:ind w:right="48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№ 5.5</w:t>
            </w:r>
          </w:p>
        </w:tc>
      </w:tr>
      <w:tr w:rsidR="00074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074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741C9" w:rsidRDefault="000741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356"/>
      </w:tblGrid>
      <w:tr w:rsidR="000741C9" w:rsidTr="003E2513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31.12.2014 г. № 125 «О внесении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нений в постановление № 165 «Об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утверж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Советс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кого сельского поселения «Обеспечение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чественными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жилищно-коммунальными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услугами  населения поселения»</w:t>
            </w:r>
          </w:p>
          <w:p w:rsidR="000741C9" w:rsidRDefault="000741C9">
            <w:pPr>
              <w:spacing w:after="0" w:line="240" w:lineRule="auto"/>
            </w:pPr>
          </w:p>
        </w:tc>
      </w:tr>
    </w:tbl>
    <w:p w:rsidR="000741C9" w:rsidRDefault="000741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41C9" w:rsidRDefault="000741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41C9" w:rsidRDefault="00074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Советского сельского поселения  от  01.10.2013 № 155 «Об утверждении Порядка разработки, реализации и оценки эффективности муниципальных программ Советского сельского поселения», Постановлением Администрации Со</w:t>
      </w:r>
      <w:r>
        <w:rPr>
          <w:rFonts w:ascii="Times New Roman" w:eastAsia="Times New Roman" w:hAnsi="Times New Roman" w:cs="Times New Roman"/>
          <w:sz w:val="28"/>
        </w:rPr>
        <w:t>ветского  сельского поселения от 01.10.2013 № 156 «Об утверждении методических рекомендаций по разработке и реализации муниципальных программ Советского сельского поселения»:</w:t>
      </w: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8"/>
        </w:rPr>
        <w:t>. Внести изменения в муниципальную программу Советского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«Обеспечение качественными жилищно-коммунальными услугами населения поселения»:</w:t>
      </w: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Паспорте муниципальной программы «Обеспечение качественными жилищно-коммунальными услугами населения поселения» строку «Ресурсное обеспечение муниципальной про</w:t>
      </w:r>
      <w:r>
        <w:rPr>
          <w:rFonts w:ascii="Times New Roman" w:eastAsia="Times New Roman" w:hAnsi="Times New Roman" w:cs="Times New Roman"/>
          <w:sz w:val="28"/>
        </w:rPr>
        <w:t>граммы» изложить в новой редакции: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552"/>
        <w:gridCol w:w="267"/>
        <w:gridCol w:w="6574"/>
      </w:tblGrid>
      <w:tr w:rsidR="00074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Ресурсное обеспечение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программы</w:t>
            </w:r>
          </w:p>
        </w:tc>
        <w:tc>
          <w:tcPr>
            <w:tcW w:w="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41C9" w:rsidRDefault="0066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–</w:t>
            </w:r>
          </w:p>
          <w:p w:rsidR="000741C9" w:rsidRDefault="0007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41C9" w:rsidRDefault="000741C9">
            <w:pPr>
              <w:spacing w:after="0" w:line="240" w:lineRule="auto"/>
              <w:jc w:val="center"/>
            </w:pPr>
          </w:p>
        </w:tc>
        <w:tc>
          <w:tcPr>
            <w:tcW w:w="6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6180,3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–782,1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–710,0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2016 году – 1141,9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855,9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855,9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855,9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855,9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федерального бюджета – 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2016 году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областного бюджета –0,0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–0,0 ты</w:t>
            </w:r>
            <w:r>
              <w:rPr>
                <w:rFonts w:ascii="Times New Roman" w:eastAsia="Times New Roman" w:hAnsi="Times New Roman" w:cs="Times New Roman"/>
                <w:sz w:val="28"/>
              </w:rPr>
              <w:t>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2016 году –0,0 тыс. рублей; 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местного бюджета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6180,3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–782,1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–710,0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1264,6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855,9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855,9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855,9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855,9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внебюдж</w:t>
            </w:r>
            <w:r>
              <w:rPr>
                <w:rFonts w:ascii="Times New Roman" w:eastAsia="Times New Roman" w:hAnsi="Times New Roman" w:cs="Times New Roman"/>
                <w:sz w:val="28"/>
              </w:rPr>
              <w:t>етных источников –0,0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0,0 тыс. р</w:t>
            </w:r>
            <w:r>
              <w:rPr>
                <w:rFonts w:ascii="Times New Roman" w:eastAsia="Times New Roman" w:hAnsi="Times New Roman" w:cs="Times New Roman"/>
                <w:sz w:val="28"/>
              </w:rPr>
              <w:t>ублей.</w:t>
            </w:r>
          </w:p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определяются нормативными правовыми актами Советского сельского поселения</w:t>
            </w:r>
          </w:p>
          <w:p w:rsidR="000741C9" w:rsidRDefault="000741C9">
            <w:pPr>
              <w:spacing w:after="0" w:line="240" w:lineRule="auto"/>
              <w:jc w:val="both"/>
            </w:pPr>
          </w:p>
        </w:tc>
      </w:tr>
    </w:tbl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Разделе 4. строку «Информация по ресурсному обеспечению муниципальной программы» изложить в новой редакции: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 xml:space="preserve">ъем финансирования обеспечения реализации Муниципальной программы в 2014 - 2020 годах составляет </w:t>
      </w:r>
      <w:r>
        <w:rPr>
          <w:rFonts w:ascii="Times New Roman" w:eastAsia="Times New Roman" w:hAnsi="Times New Roman" w:cs="Times New Roman"/>
          <w:b/>
          <w:sz w:val="28"/>
        </w:rPr>
        <w:t>6180,3</w:t>
      </w:r>
      <w:r>
        <w:rPr>
          <w:rFonts w:ascii="Times New Roman" w:eastAsia="Times New Roman" w:hAnsi="Times New Roman" w:cs="Times New Roman"/>
          <w:sz w:val="28"/>
        </w:rPr>
        <w:t xml:space="preserve"> тыс. рублей (в текущих ценах) за счет средств местного бюджета.</w:t>
      </w:r>
    </w:p>
    <w:p w:rsidR="000741C9" w:rsidRDefault="000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Паспорте подпрограммы «Создание условий для обеспечения качественными комму</w:t>
      </w:r>
      <w:r>
        <w:rPr>
          <w:rFonts w:ascii="Times New Roman" w:eastAsia="Times New Roman" w:hAnsi="Times New Roman" w:cs="Times New Roman"/>
          <w:sz w:val="28"/>
        </w:rPr>
        <w:t>нальными услугами населения поселения» муниципальной программы «Обеспечение качественными жилищно-коммунальными услугами населения поселения» строку «Ресурсное обеспечение подпрограммы» изложить в новой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98"/>
        <w:gridCol w:w="233"/>
        <w:gridCol w:w="6780"/>
      </w:tblGrid>
      <w:tr w:rsidR="000741C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7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5729,3 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 711,5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 670,0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1114,6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808,3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808,3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808,3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808,3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федерального бюджета – 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0,0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областного бюджета –0,0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2016 году –0,0 тыс. рублей; 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–0,0 тыс. р</w:t>
            </w:r>
            <w:r>
              <w:rPr>
                <w:rFonts w:ascii="Times New Roman" w:eastAsia="Times New Roman" w:hAnsi="Times New Roman" w:cs="Times New Roman"/>
                <w:sz w:val="28"/>
              </w:rPr>
              <w:t>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местного бюджета –5729,3 тыс. рублей,     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–711,5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2015 году –670,0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1114,6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808,3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808,3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808,3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808,3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внебюджетных источников –0,0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2014 году </w:t>
            </w:r>
            <w:r>
              <w:rPr>
                <w:rFonts w:ascii="Times New Roman" w:eastAsia="Times New Roman" w:hAnsi="Times New Roman" w:cs="Times New Roman"/>
                <w:sz w:val="28"/>
              </w:rPr>
              <w:t>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0,0 тыс. рублей.</w:t>
            </w:r>
          </w:p>
        </w:tc>
      </w:tr>
    </w:tbl>
    <w:p w:rsidR="000741C9" w:rsidRDefault="000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Разделе 7.4. строку «</w:t>
      </w:r>
      <w:r>
        <w:rPr>
          <w:rFonts w:ascii="Times New Roman" w:eastAsia="Times New Roman" w:hAnsi="Times New Roman" w:cs="Times New Roman"/>
          <w:sz w:val="28"/>
        </w:rPr>
        <w:t>Информация по ресурсному обеспечению подпрограммы» изложить в новой редакции: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финансового обеспечения реализации подпрограммы в 2014 - 2020 годах 5729,3 тыс. рублей (в текущих ценах) за счет всех источников финансирования, в том числе: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федерального бюджета - 0,0 тыс. рублей;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областного бюджета - 0,0 тыс. рублей;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местного бюджета - 5729,3 тыс. рублей;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внебюджетных источников –0,0 тыс. рублей</w:t>
      </w:r>
    </w:p>
    <w:p w:rsidR="000741C9" w:rsidRDefault="000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1.5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Паспорте подпрограмм</w:t>
      </w:r>
      <w:r>
        <w:rPr>
          <w:rFonts w:ascii="Times New Roman" w:eastAsia="Times New Roman" w:hAnsi="Times New Roman" w:cs="Times New Roman"/>
          <w:sz w:val="28"/>
        </w:rPr>
        <w:t>ы «Развитие системы водоснабжения в населенных пунктах поселения» муниципальной программы «Обеспечение качественными жилищно-коммунальными услугами населения поселения» строку «Ресурсное обеспечение подпрограммы» изложить в новой редакции: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2622"/>
        <w:gridCol w:w="410"/>
        <w:gridCol w:w="6389"/>
      </w:tblGrid>
      <w:tr w:rsidR="00074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Ресурсное обеспе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чение подпрограммы</w:t>
            </w:r>
          </w:p>
        </w:tc>
        <w:tc>
          <w:tcPr>
            <w:tcW w:w="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6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460,6 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 70,6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 40,0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150,0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50,0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50,0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50,0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50,0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федерального бюджета – 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 2018 году – 0,0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областного бюджета –0,0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2016 году –0,0 тыс. рублей; 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–0,0 тыс. ру</w:t>
            </w:r>
            <w:r>
              <w:rPr>
                <w:rFonts w:ascii="Times New Roman" w:eastAsia="Times New Roman" w:hAnsi="Times New Roman" w:cs="Times New Roman"/>
                <w:sz w:val="28"/>
              </w:rPr>
              <w:t>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местного бюджета –460,6 тыс. рублей,     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–70,6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–40,0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150,0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50,0 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50,0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50,0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50,0 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внебюджетных источников –0,0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тыс. рублей, в том числе: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2014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2015 году –0,0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2016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2017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2018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– 0,0 тыс. рублей;</w:t>
            </w:r>
          </w:p>
          <w:p w:rsidR="000741C9" w:rsidRDefault="006623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2020 году – 0,0 тыс. рублей.</w:t>
            </w:r>
          </w:p>
        </w:tc>
      </w:tr>
    </w:tbl>
    <w:p w:rsidR="000741C9" w:rsidRDefault="000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1.6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Разделе 8.4. строку «</w:t>
      </w:r>
      <w:r>
        <w:rPr>
          <w:rFonts w:ascii="Times New Roman" w:eastAsia="Times New Roman" w:hAnsi="Times New Roman" w:cs="Times New Roman"/>
          <w:sz w:val="28"/>
        </w:rPr>
        <w:t>Информация по ресурсному обеспечению подпрограммы» изложить в новой редакции: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финансового обеспечения реализации подпрограммы в 2014 - 2020 годах 460,6  тыс. рублей (в текущих ценах) за счет всех источников финансирования, в том числе: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</w:rPr>
        <w:t>средств федерального бюджета - 0,0 тыс. рублей;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областного бюджета - 0,0 тыс. рублей;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местного бюджета – 460,6 тыс. рублей;</w:t>
      </w:r>
    </w:p>
    <w:p w:rsidR="000741C9" w:rsidRDefault="0066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средств внебюджетных источников –0,0 тыс. рублей</w:t>
      </w:r>
    </w:p>
    <w:p w:rsidR="000741C9" w:rsidRDefault="000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1.7 Приложение 5 к муниципальной пр</w:t>
      </w:r>
      <w:r>
        <w:rPr>
          <w:rFonts w:ascii="Times New Roman" w:eastAsia="Times New Roman" w:hAnsi="Times New Roman" w:cs="Times New Roman"/>
          <w:sz w:val="28"/>
        </w:rPr>
        <w:t>ограмме «Обеспечение качественными жилищно-коммунальными услугами населения поселения»  «Расходы местного бюджета на реализацию муниципальной программы »  изложить в следующей редакции:</w:t>
      </w: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</w:p>
    <w:p w:rsidR="000741C9" w:rsidRDefault="0066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1.8  Приложение 6 к муниципальной программе «Обеспечение </w:t>
      </w:r>
      <w:r>
        <w:rPr>
          <w:rFonts w:ascii="Times New Roman" w:eastAsia="Times New Roman" w:hAnsi="Times New Roman" w:cs="Times New Roman"/>
          <w:sz w:val="28"/>
        </w:rPr>
        <w:t>качественными жилищно-коммунальными услугами населения поселения»   «Расходы на реализацию муниципальной программы»  изложить в следующей редакции:</w:t>
      </w:r>
    </w:p>
    <w:p w:rsidR="000741C9" w:rsidRDefault="000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A690E" w:rsidRDefault="009A690E" w:rsidP="009A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вступает в силу с момента подписания и подлежит размещению на официальном сайте Администрации Советского сельского поселения.</w:t>
      </w:r>
    </w:p>
    <w:p w:rsidR="009A690E" w:rsidRDefault="009A690E" w:rsidP="009A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исполнения постановления оставляю за собой.</w:t>
      </w:r>
    </w:p>
    <w:p w:rsidR="009A690E" w:rsidRDefault="009A690E" w:rsidP="009A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A690E" w:rsidRDefault="009A690E" w:rsidP="009A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A690E" w:rsidRDefault="009A690E" w:rsidP="009A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A690E" w:rsidRDefault="009A690E" w:rsidP="009A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Советского</w:t>
      </w:r>
      <w:proofErr w:type="gramEnd"/>
    </w:p>
    <w:p w:rsidR="009A690E" w:rsidRDefault="009A690E" w:rsidP="009A6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Голяченко</w:t>
      </w:r>
      <w:proofErr w:type="spellEnd"/>
    </w:p>
    <w:p w:rsidR="009A690E" w:rsidRDefault="009A690E" w:rsidP="009A69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690E" w:rsidRDefault="009A690E" w:rsidP="009A69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741C9" w:rsidRDefault="00074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E1B36" w:rsidRDefault="001E1B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17DD" w:rsidRDefault="004217DD" w:rsidP="004217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21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555" w:rsidRPr="00FE7DA8" w:rsidRDefault="00351555" w:rsidP="00351555">
      <w:pPr>
        <w:pageBreakBefore/>
        <w:ind w:left="10773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Pr="00FE7DA8">
        <w:rPr>
          <w:rFonts w:ascii="Times New Roman" w:hAnsi="Times New Roman" w:cs="Times New Roman"/>
          <w:kern w:val="2"/>
          <w:sz w:val="24"/>
          <w:szCs w:val="24"/>
        </w:rPr>
        <w:t>Приложение № 5</w:t>
      </w:r>
    </w:p>
    <w:p w:rsidR="00351555" w:rsidRPr="00FE7DA8" w:rsidRDefault="00351555" w:rsidP="00FE7DA8">
      <w:pPr>
        <w:autoSpaceDE w:val="0"/>
        <w:autoSpaceDN w:val="0"/>
        <w:adjustRightInd w:val="0"/>
        <w:ind w:left="10915" w:firstLine="287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E7DA8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 Советского сельского поселения «Обеспечение качественными жилищно-коммунальными услугами населения поселения»</w:t>
      </w:r>
    </w:p>
    <w:p w:rsidR="000741C9" w:rsidRDefault="00662324" w:rsidP="0042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местного бюджета на реализацию муниципальной программы</w:t>
      </w:r>
    </w:p>
    <w:p w:rsidR="000741C9" w:rsidRDefault="000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57"/>
        <w:gridCol w:w="2436"/>
        <w:gridCol w:w="1836"/>
        <w:gridCol w:w="758"/>
        <w:gridCol w:w="659"/>
        <w:gridCol w:w="611"/>
        <w:gridCol w:w="454"/>
        <w:gridCol w:w="932"/>
        <w:gridCol w:w="812"/>
        <w:gridCol w:w="692"/>
        <w:gridCol w:w="812"/>
        <w:gridCol w:w="812"/>
        <w:gridCol w:w="812"/>
        <w:gridCol w:w="848"/>
        <w:gridCol w:w="1017"/>
      </w:tblGrid>
      <w:tr w:rsidR="000741C9" w:rsidT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венный исполнитель,  соисполнители,</w:t>
            </w:r>
          </w:p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 муниципальной программы</w:t>
            </w: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6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(тыс. рублей), годы</w:t>
            </w:r>
          </w:p>
        </w:tc>
      </w:tr>
      <w:tr w:rsidR="004D25CB" w:rsidTr="007856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firstLine="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2014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</w:tr>
    </w:tbl>
    <w:p w:rsidR="000741C9" w:rsidRDefault="000741C9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70"/>
        <w:gridCol w:w="2397"/>
        <w:gridCol w:w="1843"/>
        <w:gridCol w:w="850"/>
        <w:gridCol w:w="567"/>
        <w:gridCol w:w="567"/>
        <w:gridCol w:w="528"/>
        <w:gridCol w:w="897"/>
        <w:gridCol w:w="808"/>
        <w:gridCol w:w="697"/>
        <w:gridCol w:w="834"/>
        <w:gridCol w:w="808"/>
        <w:gridCol w:w="809"/>
        <w:gridCol w:w="920"/>
        <w:gridCol w:w="953"/>
      </w:tblGrid>
      <w:tr w:rsidR="004D25CB" w:rsidT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4D25CB" w:rsidT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качественными жилищно-коммунальными услугами населения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07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F66139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6180,3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782,1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F66139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1141,9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855,9</w:t>
            </w:r>
          </w:p>
        </w:tc>
      </w:tr>
      <w:tr w:rsidR="004D25CB" w:rsidT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Советского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 w:rsidP="00796E1C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="00796E1C">
              <w:rPr>
                <w:rFonts w:ascii="Times New Roman" w:eastAsia="Times New Roman" w:hAnsi="Times New Roman" w:cs="Times New Roman"/>
                <w:b/>
                <w:sz w:val="28"/>
              </w:rPr>
              <w:t>5729,3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796E1C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1114,6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808,3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808,3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808,3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808,3</w:t>
            </w:r>
          </w:p>
        </w:tc>
      </w:tr>
      <w:tr w:rsidR="004D25CB" w:rsidT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Повышение устойчивости систем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Советского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796E1C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662324">
              <w:rPr>
                <w:rFonts w:ascii="Times New Roman" w:eastAsia="Times New Roman" w:hAnsi="Times New Roman" w:cs="Times New Roman"/>
                <w:b/>
                <w:sz w:val="28"/>
              </w:rPr>
              <w:t>60,6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70,6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Default="00662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</w:tbl>
    <w:p w:rsidR="00FE7DA8" w:rsidRPr="00FE7DA8" w:rsidRDefault="00FE7DA8" w:rsidP="00FE7DA8">
      <w:pPr>
        <w:pageBreakBefore/>
        <w:ind w:left="10773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Pr="00FE7DA8">
        <w:rPr>
          <w:rFonts w:ascii="Times New Roman" w:hAnsi="Times New Roman" w:cs="Times New Roman"/>
          <w:kern w:val="2"/>
          <w:sz w:val="24"/>
          <w:szCs w:val="24"/>
        </w:rPr>
        <w:t xml:space="preserve">Приложение № </w:t>
      </w:r>
      <w:r w:rsidR="004D25CB">
        <w:rPr>
          <w:rFonts w:ascii="Times New Roman" w:hAnsi="Times New Roman" w:cs="Times New Roman"/>
          <w:kern w:val="2"/>
          <w:sz w:val="24"/>
          <w:szCs w:val="24"/>
        </w:rPr>
        <w:t>6</w:t>
      </w:r>
    </w:p>
    <w:p w:rsidR="00FE7DA8" w:rsidRPr="00FE7DA8" w:rsidRDefault="00FE7DA8" w:rsidP="00FE7DA8">
      <w:pPr>
        <w:autoSpaceDE w:val="0"/>
        <w:autoSpaceDN w:val="0"/>
        <w:adjustRightInd w:val="0"/>
        <w:ind w:left="10915" w:firstLine="287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E7DA8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 Советского сельского поселения «Обеспечение качественными жилищно-коммунальными услугами населения поселения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0741C9" w:rsidRPr="004D25CB" w:rsidRDefault="0066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CB">
        <w:rPr>
          <w:rFonts w:ascii="Times New Roman" w:eastAsia="Times New Roman" w:hAnsi="Times New Roman" w:cs="Times New Roman"/>
          <w:sz w:val="24"/>
          <w:szCs w:val="24"/>
        </w:rPr>
        <w:t>Расходы</w:t>
      </w:r>
    </w:p>
    <w:p w:rsidR="000741C9" w:rsidRPr="004D25CB" w:rsidRDefault="0066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CB">
        <w:rPr>
          <w:rFonts w:ascii="Times New Roman" w:eastAsia="Times New Roman" w:hAnsi="Times New Roman" w:cs="Times New Roman"/>
          <w:sz w:val="24"/>
          <w:szCs w:val="24"/>
        </w:rPr>
        <w:t xml:space="preserve">  на реализацию муниципальной программы</w:t>
      </w:r>
    </w:p>
    <w:p w:rsidR="000741C9" w:rsidRPr="004D25CB" w:rsidRDefault="000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16"/>
        <w:gridCol w:w="2140"/>
        <w:gridCol w:w="2210"/>
        <w:gridCol w:w="1320"/>
        <w:gridCol w:w="1147"/>
        <w:gridCol w:w="1013"/>
        <w:gridCol w:w="1014"/>
        <w:gridCol w:w="1147"/>
        <w:gridCol w:w="1147"/>
        <w:gridCol w:w="1147"/>
        <w:gridCol w:w="1147"/>
      </w:tblGrid>
      <w:tr w:rsidR="000741C9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 соисполнители</w:t>
            </w:r>
          </w:p>
        </w:tc>
        <w:tc>
          <w:tcPr>
            <w:tcW w:w="9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Оценка расходов, (тыс. рублей), годы</w:t>
            </w:r>
          </w:p>
        </w:tc>
      </w:tr>
      <w:tr w:rsidR="000741C9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</w:tbl>
    <w:p w:rsidR="000741C9" w:rsidRPr="004D25CB" w:rsidRDefault="000741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38"/>
        <w:gridCol w:w="2119"/>
        <w:gridCol w:w="2195"/>
        <w:gridCol w:w="1282"/>
        <w:gridCol w:w="1171"/>
        <w:gridCol w:w="986"/>
        <w:gridCol w:w="1025"/>
        <w:gridCol w:w="1133"/>
        <w:gridCol w:w="1133"/>
        <w:gridCol w:w="1133"/>
        <w:gridCol w:w="1133"/>
      </w:tblGrid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Обеспечение качественными жилищно-коммунальными услугами населения поселения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796E1C">
            <w:pPr>
              <w:spacing w:after="0" w:line="240" w:lineRule="auto"/>
              <w:jc w:val="center"/>
            </w:pPr>
            <w:r w:rsidRPr="007F6093">
              <w:rPr>
                <w:rFonts w:ascii="Times New Roman" w:eastAsia="Times New Roman" w:hAnsi="Times New Roman" w:cs="Times New Roman"/>
                <w:b/>
              </w:rPr>
              <w:t>6180,3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left="183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782,1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1141,9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796E1C">
            <w:pPr>
              <w:spacing w:after="0" w:line="240" w:lineRule="auto"/>
              <w:jc w:val="center"/>
            </w:pPr>
            <w:r w:rsidRPr="007F6093">
              <w:rPr>
                <w:rFonts w:ascii="Times New Roman" w:eastAsia="Times New Roman" w:hAnsi="Times New Roman" w:cs="Times New Roman"/>
                <w:b/>
              </w:rPr>
              <w:t>6180,3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left="183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782,1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1141,9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855,9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обеспечения качественными коммунальными услугами населения поселения»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662324" w:rsidP="007F6093">
            <w:pPr>
              <w:spacing w:after="0" w:line="240" w:lineRule="auto"/>
              <w:ind w:hanging="108"/>
              <w:jc w:val="center"/>
            </w:pPr>
            <w:r w:rsidRPr="007F609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F6093" w:rsidRPr="007F6093">
              <w:rPr>
                <w:rFonts w:ascii="Times New Roman" w:eastAsia="Times New Roman" w:hAnsi="Times New Roman" w:cs="Times New Roman"/>
                <w:b/>
              </w:rPr>
              <w:t>5729,3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left="213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711,5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1114,6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7F6093" w:rsidRDefault="007F6093" w:rsidP="007F6093">
            <w:pPr>
              <w:spacing w:after="0" w:line="240" w:lineRule="auto"/>
              <w:ind w:hanging="108"/>
              <w:jc w:val="center"/>
            </w:pPr>
            <w:r w:rsidRPr="007F6093">
              <w:rPr>
                <w:rFonts w:ascii="Times New Roman" w:eastAsia="Times New Roman" w:hAnsi="Times New Roman" w:cs="Times New Roman"/>
                <w:b/>
              </w:rPr>
              <w:t>5729,3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left="213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711,5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1114,6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ind w:hanging="108"/>
              <w:jc w:val="center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808,3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Развитие системы водоснабжения в населенных пунктах поселения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7F6093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62324" w:rsidRPr="004D25CB">
              <w:rPr>
                <w:rFonts w:ascii="Times New Roman" w:eastAsia="Times New Roman" w:hAnsi="Times New Roman" w:cs="Times New Roman"/>
                <w:b/>
              </w:rPr>
              <w:t>60,6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    70,6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7F6093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62324" w:rsidRPr="004D25C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 xml:space="preserve">    70,6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  <w:jc w:val="center"/>
            </w:pPr>
            <w:r w:rsidRPr="004D25C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F6093" w:rsidRPr="004D25C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662324">
            <w:pPr>
              <w:spacing w:after="0" w:line="240" w:lineRule="auto"/>
            </w:pPr>
            <w:r w:rsidRPr="004D25CB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741C9" w:rsidRPr="004D25CB" w:rsidRDefault="00074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A690E" w:rsidRPr="004D25CB" w:rsidRDefault="007856EF" w:rsidP="007856EF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9A690E" w:rsidRPr="004D25CB" w:rsidSect="003A33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741C9"/>
    <w:rsid w:val="000741C9"/>
    <w:rsid w:val="001E1B36"/>
    <w:rsid w:val="00351555"/>
    <w:rsid w:val="003A33B2"/>
    <w:rsid w:val="003E2513"/>
    <w:rsid w:val="004217DD"/>
    <w:rsid w:val="004D25CB"/>
    <w:rsid w:val="00662324"/>
    <w:rsid w:val="007856EF"/>
    <w:rsid w:val="00796E1C"/>
    <w:rsid w:val="007F6093"/>
    <w:rsid w:val="009A690E"/>
    <w:rsid w:val="00E42787"/>
    <w:rsid w:val="00F66139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сельского поселения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Вадик</cp:lastModifiedBy>
  <cp:revision>2</cp:revision>
  <dcterms:created xsi:type="dcterms:W3CDTF">2015-08-03T05:02:00Z</dcterms:created>
  <dcterms:modified xsi:type="dcterms:W3CDTF">2015-08-03T05:33:00Z</dcterms:modified>
</cp:coreProperties>
</file>